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6EFF40B4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760F6E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6D1FAA65" w:rsidR="002D6742" w:rsidRPr="007D7B7D" w:rsidRDefault="00084AEC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4AEC">
              <w:rPr>
                <w:rFonts w:ascii="Calibri" w:hAnsi="Calibri" w:cs="Calibri"/>
                <w:b/>
                <w:bCs/>
                <w:sz w:val="22"/>
                <w:szCs w:val="22"/>
              </w:rPr>
              <w:t>Odpadní nádoby pro centrální urgentní příjem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2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C5BB1" w:rsidR="00353C8A" w:rsidRPr="00C52F58" w:rsidRDefault="00C52F58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52F58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9713CCF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0BC1D0E6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87CAE4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2577B20A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EFDD169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7BF60318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52C8513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27E1AB47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F2E1547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C52F58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17748A81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66D819F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0281DF0" w14:textId="0BC8278A" w:rsidR="00C52F58" w:rsidRDefault="00C52F58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58">
              <w:rPr>
                <w:rFonts w:ascii="Calibri" w:hAnsi="Calibri" w:cs="Calibri"/>
                <w:b/>
                <w:sz w:val="22"/>
                <w:szCs w:val="22"/>
              </w:rPr>
              <w:t>Celková nabídková cena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E113D67" w14:textId="3EA2B92D" w:rsidR="00C52F58" w:rsidRPr="00C52FD4" w:rsidRDefault="00C52F58" w:rsidP="00307252">
            <w:pPr>
              <w:spacing w:before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…………………………….. Kč bez DPH </w:t>
            </w:r>
            <w:r w:rsidRPr="00C52F58">
              <w:rPr>
                <w:rFonts w:ascii="Calibri" w:hAnsi="Calibri" w:cs="Calibri"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07252"/>
    <w:rsid w:val="0031616D"/>
    <w:rsid w:val="00353C8A"/>
    <w:rsid w:val="00386657"/>
    <w:rsid w:val="003E5E6D"/>
    <w:rsid w:val="004140D8"/>
    <w:rsid w:val="00434FA9"/>
    <w:rsid w:val="00524A23"/>
    <w:rsid w:val="0070154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01C99"/>
    <w:rsid w:val="00952717"/>
    <w:rsid w:val="009677D7"/>
    <w:rsid w:val="00987595"/>
    <w:rsid w:val="00A531D0"/>
    <w:rsid w:val="00AA039E"/>
    <w:rsid w:val="00AB213F"/>
    <w:rsid w:val="00AF2FDA"/>
    <w:rsid w:val="00B36D47"/>
    <w:rsid w:val="00C52F58"/>
    <w:rsid w:val="00C76004"/>
    <w:rsid w:val="00C77638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23</cp:revision>
  <dcterms:created xsi:type="dcterms:W3CDTF">2019-04-09T06:43:00Z</dcterms:created>
  <dcterms:modified xsi:type="dcterms:W3CDTF">2023-09-26T12:40:00Z</dcterms:modified>
</cp:coreProperties>
</file>